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12966-2024 i Bergs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