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30-2021 i 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