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809-2025 i Bergs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