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1370-2025 i Berg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