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25853-2025 i Bergs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