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62-2025 i Berg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