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34891-2024 i Bergs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