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39281-2025 i Bergs kommun har hittats 5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