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53455-2024 i Bergs kommun har hittats 11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