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nmälan A 14588-2021 i Bergs kommun. Denna avverkningsanmälan inkom 2021-03-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