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avverkningsanmälan A 22333-2022 i Bergs kommun. Denna avverkningsanmälan inkom 2022-05-31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2333-2022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6932574, E 467702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