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avverkningsanmälan A 24309-2023 i Bergs kommun. Denna avverkningsanmälan inkom 2023-06-02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09-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