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avverkningsanmälan A 54841-2022 i Bergs kommun. Denna avverkningsanmälan inkom 2022-11-18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