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avverkningsanmälan A 59786-2020 i Bergs kommun. Denna avverkningsanmälan inkom 2020-11-13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