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avverkningsanmälan A 59823-2022 i Bergs kommun. Denna avverkningsanmälan inkom 2022-12-05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granticka (NT),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59823-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