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03-2024 i Bergs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