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09-2025 i Berg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