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34891-2024 i 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