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54-2025 i Berg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