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860-2025 i Bergs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