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13-2025 i Berg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