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53455-2024 i Bergs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