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20-2020 i Berg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