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41872-2020 i Bergs kommun</w:t>
      </w:r>
    </w:p>
    <w:p>
      <w:r>
        <w:t>Detta dokument behandlar höga naturvärden i avverkningsanmälan A 41872-2020 i Bergs kommun. Denna avverkningsanmälan inkom 2020-08-31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41872-2020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6918593, E 487395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