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garnlav (NT), granticka (NT), lunglav (NT), mörk kolflarnlav (NT), tretåig hackspett (NT, §4), ullticka (NT), vitgrynig nållav (NT), dropptaggsvamp (S), sotlav (S), orre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6943102, E 491045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