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61084-2024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