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21632-2025 i Bergs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