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12995-2024 i Bergs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