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10:32:51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harticka (NT), rosenticka (NT), tallticka (NT), talltita (NT, §4), ullticka (NT), vedtrappmossa (NT), vitgrynig nållav (NT), fläcknycklar (§8)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