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klagomål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6948076, E 492551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