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47946-2025 i Bergs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