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granticka (NT), gränsticka (NT), harticka (NT), järpe (NT, §4), liten svartspik (NT), lunglav (NT), rosenticka (NT), skrovellav (NT), tretåig hackspett (NT, §4) och ullticka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