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klagomål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6943648, E 490831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