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56-2025 i Bergs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