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60633-2025 i 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