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7-2024 i Berg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