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40382-2024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