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7398-2022 i Berg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