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plattlummer (S, §9),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plattlummer (S, §9),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65218-2023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6933030, E 478553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