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50543-2023 i 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