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fjällvråk, 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fjällvråk, 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