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12459-2025 i Bergs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