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dokument behandlar höga naturvärden i avverkningsanmälan A 21917-2026 i Bergs kommun. Denna avverkningsanmälan inkom 2026-05-08 15:16:28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6941517, E 453029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