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dokument behandlar höga naturvärden i avverkningsanmälan A 23674-2026 i Bergs kommun. Denna avverkningsanmälan inkom 2026-05-22 09:20:45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lunglav (NT), skinnlav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6950006, E 481276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