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dokument behandlar höga naturvärden i avverkningsanmälan A 27348-2026 i Bergs kommun. Denna avverkningsanmälan inkom 2026-06-15 16:16:13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6963421, E 421719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