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dokument behandlar höga naturvärden i avverkningsanmälan A 8319-2026 i Bergs kommun. Denna avverkningsanmälan inkom 2026-02-11 14:36:14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1989"/>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243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