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279-2026 i Bergs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