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999-2023 i Ber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