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35925-2024 i Bergs kommun</w:t>
      </w:r>
    </w:p>
    <w:p>
      <w:r>
        <w:t>Detta dokument behandlar höga naturvärden i avverkningsanmälan A 35925-2024 i Bergs kommun. Denna avverkningsanmälan inkom 2024-08-29 10:31:42 och omfattar 21,3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parknål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592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6951748, E 476561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