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dokument behandlar höga naturvärden i avverkningsanmälan A 8734-2025 i Bergs kommun. Denna avverkningsanmälan inkom 2025-02-24 12:46:13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